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A6" w:rsidRPr="00427013" w:rsidRDefault="007905A6">
      <w:pPr>
        <w:rPr>
          <w:b/>
          <w:caps/>
          <w:sz w:val="36"/>
        </w:rPr>
      </w:pPr>
      <w:r w:rsidRPr="00427013">
        <w:rPr>
          <w:b/>
          <w:caps/>
          <w:sz w:val="36"/>
        </w:rPr>
        <w:t>Kniha svítidel</w:t>
      </w:r>
    </w:p>
    <w:p w:rsidR="00CF0C5C" w:rsidRPr="00711F3A" w:rsidRDefault="00711F3A">
      <w:pPr>
        <w:rPr>
          <w:b/>
        </w:rPr>
      </w:pPr>
      <w:r w:rsidRPr="00711F3A">
        <w:rPr>
          <w:b/>
        </w:rPr>
        <w:t>ZŠ Kořenského Praha</w:t>
      </w:r>
      <w:bookmarkStart w:id="0" w:name="_GoBack"/>
      <w:bookmarkEnd w:id="0"/>
    </w:p>
    <w:p w:rsidR="00711F3A" w:rsidRDefault="00711F3A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-468</wp:posOffset>
            </wp:positionH>
            <wp:positionV relativeFrom="paragraph">
              <wp:posOffset>160</wp:posOffset>
            </wp:positionV>
            <wp:extent cx="1800000" cy="1350000"/>
            <wp:effectExtent l="0" t="0" r="0" b="3175"/>
            <wp:wrapNone/>
            <wp:docPr id="1" name="Obrázek 1" descr="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Svítidla A, B, C, D</w:t>
      </w:r>
    </w:p>
    <w:p w:rsidR="00711F3A" w:rsidRDefault="00711F3A"/>
    <w:p w:rsidR="00711F3A" w:rsidRDefault="00711F3A"/>
    <w:p w:rsidR="00711F3A" w:rsidRDefault="00711F3A"/>
    <w:p w:rsidR="00711F3A" w:rsidRDefault="00711F3A">
      <w:r>
        <w:t>Svítidla E, F, G, H, R</w:t>
      </w:r>
    </w:p>
    <w:p w:rsidR="00711F3A" w:rsidRDefault="00711F3A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35169</wp:posOffset>
            </wp:positionH>
            <wp:positionV relativeFrom="paragraph">
              <wp:posOffset>5638</wp:posOffset>
            </wp:positionV>
            <wp:extent cx="1800000" cy="1497600"/>
            <wp:effectExtent l="0" t="0" r="0" b="7620"/>
            <wp:wrapNone/>
            <wp:docPr id="2" name="Obrázek 2" descr="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4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11F3A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10048</wp:posOffset>
            </wp:positionH>
            <wp:positionV relativeFrom="paragraph">
              <wp:posOffset>263790</wp:posOffset>
            </wp:positionV>
            <wp:extent cx="1800000" cy="1800000"/>
            <wp:effectExtent l="0" t="0" r="0" b="0"/>
            <wp:wrapNone/>
            <wp:docPr id="4" name="Obrázek 4" descr="http://catalogo.disano.it/resources/RES/1d9e56ce65414d5e8b54ce512ef463d3_PREV_601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atalogo.disano.it/resources/RES/1d9e56ce65414d5e8b54ce512ef463d3_PREV_601le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Svítidlo J</w:t>
      </w:r>
    </w:p>
    <w:p w:rsidR="00711F3A" w:rsidRDefault="00711F3A">
      <w:pPr>
        <w:rPr>
          <w:noProof/>
          <w:lang w:eastAsia="cs-CZ"/>
        </w:rPr>
      </w:pPr>
    </w:p>
    <w:p w:rsidR="00711F3A" w:rsidRDefault="00711F3A">
      <w:pPr>
        <w:rPr>
          <w:noProof/>
          <w:lang w:eastAsia="cs-CZ"/>
        </w:rPr>
      </w:pPr>
    </w:p>
    <w:p w:rsidR="00711F3A" w:rsidRDefault="00711F3A">
      <w:pPr>
        <w:rPr>
          <w:noProof/>
          <w:lang w:eastAsia="cs-CZ"/>
        </w:rPr>
      </w:pPr>
    </w:p>
    <w:p w:rsidR="00711F3A" w:rsidRDefault="00711F3A">
      <w:pPr>
        <w:rPr>
          <w:noProof/>
          <w:lang w:eastAsia="cs-CZ"/>
        </w:rPr>
      </w:pPr>
    </w:p>
    <w:p w:rsidR="00711F3A" w:rsidRDefault="00711F3A">
      <w:pPr>
        <w:rPr>
          <w:noProof/>
          <w:lang w:eastAsia="cs-CZ"/>
        </w:rPr>
      </w:pPr>
    </w:p>
    <w:p w:rsidR="00711F3A" w:rsidRDefault="00711F3A">
      <w:pPr>
        <w:rPr>
          <w:noProof/>
          <w:lang w:eastAsia="cs-CZ"/>
        </w:rPr>
      </w:pPr>
    </w:p>
    <w:p w:rsidR="00711F3A" w:rsidRDefault="00711F3A"/>
    <w:p w:rsidR="00711F3A" w:rsidRDefault="00711F3A"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59488</wp:posOffset>
            </wp:positionH>
            <wp:positionV relativeFrom="paragraph">
              <wp:posOffset>265486</wp:posOffset>
            </wp:positionV>
            <wp:extent cx="1799590" cy="1799590"/>
            <wp:effectExtent l="0" t="0" r="0" b="0"/>
            <wp:wrapNone/>
            <wp:docPr id="5" name="Obrázek 5" descr="http://catalogo.fosnova.it/resources/RES/bff9f41ced594d2eb0c623a1e4b674e3_PREV_tortu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atalogo.fosnova.it/resources/RES/bff9f41ced594d2eb0c623a1e4b674e3_PREV_tortug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Svítidla K, L</w:t>
      </w:r>
    </w:p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11F3A"/>
    <w:p w:rsidR="00711F3A" w:rsidRDefault="0078667B">
      <w:r>
        <w:t>Svítidlo M</w:t>
      </w:r>
    </w:p>
    <w:p w:rsidR="0078667B" w:rsidRDefault="0078667B"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-468</wp:posOffset>
            </wp:positionH>
            <wp:positionV relativeFrom="paragraph">
              <wp:posOffset>160</wp:posOffset>
            </wp:positionV>
            <wp:extent cx="1800000" cy="1800000"/>
            <wp:effectExtent l="0" t="0" r="0" b="0"/>
            <wp:wrapNone/>
            <wp:docPr id="6" name="Obrázek 6" descr="http://catalogo.fosnova.it/resources/RES/8076f53f3d010000008082c641a2f963_PREV_luthor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atalogo.fosnova.it/resources/RES/8076f53f3d010000008082c641a2f963_PREV_luthor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667B" w:rsidRDefault="0078667B"/>
    <w:p w:rsidR="0078667B" w:rsidRDefault="0078667B"/>
    <w:p w:rsidR="0078667B" w:rsidRDefault="0078667B"/>
    <w:p w:rsidR="0078667B" w:rsidRDefault="0078667B"/>
    <w:p w:rsidR="0078667B" w:rsidRDefault="0078667B"/>
    <w:p w:rsidR="0078667B" w:rsidRDefault="0078667B"/>
    <w:p w:rsidR="0078667B" w:rsidRDefault="0078667B">
      <w:r>
        <w:t>Svítidla P1, P2, P3</w:t>
      </w:r>
    </w:p>
    <w:p w:rsidR="0078667B" w:rsidRDefault="0078667B"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4216219</wp:posOffset>
            </wp:positionH>
            <wp:positionV relativeFrom="paragraph">
              <wp:posOffset>6399</wp:posOffset>
            </wp:positionV>
            <wp:extent cx="1800000" cy="1800000"/>
            <wp:effectExtent l="0" t="0" r="0" b="0"/>
            <wp:wrapNone/>
            <wp:docPr id="9" name="Obrázek 9" descr="http://catalogo.fosnova.it/resources/RES/a6f81729d0db4280b8f4b1aab507a75d_PREV_velve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atalogo.fosnova.it/resources/RES/a6f81729d0db4280b8f4b1aab507a75d_PREV_velvet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2095772</wp:posOffset>
            </wp:positionH>
            <wp:positionV relativeFrom="paragraph">
              <wp:posOffset>6350</wp:posOffset>
            </wp:positionV>
            <wp:extent cx="1800000" cy="1800000"/>
            <wp:effectExtent l="0" t="0" r="0" b="0"/>
            <wp:wrapNone/>
            <wp:docPr id="8" name="Obrázek 8" descr="http://catalogo.fosnova.it/resources/RES/8e1af53f3d010000008082c641a2f963_PREV_velve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atalogo.fosnova.it/resources/RES/8e1af53f3d010000008082c641a2f963_PREV_velvet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-468</wp:posOffset>
            </wp:positionH>
            <wp:positionV relativeFrom="paragraph">
              <wp:posOffset>1430</wp:posOffset>
            </wp:positionV>
            <wp:extent cx="1800000" cy="1800000"/>
            <wp:effectExtent l="0" t="0" r="0" b="0"/>
            <wp:wrapNone/>
            <wp:docPr id="7" name="Obrázek 7" descr="http://catalogo.fosnova.it/resources/RES/8219f53f3d010000008082c641a2f963_PREV_velve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atalogo.fosnova.it/resources/RES/8219f53f3d010000008082c641a2f963_PREV_velvet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667B" w:rsidRDefault="0078667B"/>
    <w:p w:rsidR="0078667B" w:rsidRDefault="0078667B"/>
    <w:p w:rsidR="0078667B" w:rsidRDefault="0078667B"/>
    <w:p w:rsidR="0078667B" w:rsidRDefault="0078667B"/>
    <w:p w:rsidR="0078667B" w:rsidRDefault="0078667B"/>
    <w:p w:rsidR="0078667B" w:rsidRDefault="0078667B"/>
    <w:p w:rsidR="0078667B" w:rsidRDefault="0078667B">
      <w:r>
        <w:t>Svítidla S1, S2</w:t>
      </w:r>
    </w:p>
    <w:p w:rsidR="0078667B" w:rsidRDefault="0078667B"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-468</wp:posOffset>
            </wp:positionH>
            <wp:positionV relativeFrom="paragraph">
              <wp:posOffset>2065</wp:posOffset>
            </wp:positionV>
            <wp:extent cx="1800000" cy="993600"/>
            <wp:effectExtent l="0" t="0" r="0" b="0"/>
            <wp:wrapNone/>
            <wp:docPr id="10" name="Obrázek 10" descr="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9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667B" w:rsidRDefault="0078667B"/>
    <w:p w:rsidR="00711F3A" w:rsidRDefault="00711F3A"/>
    <w:p w:rsidR="00711F3A" w:rsidRDefault="00711F3A"/>
    <w:p w:rsidR="0078667B" w:rsidRDefault="0078667B"/>
    <w:p w:rsidR="0078667B" w:rsidRDefault="0078667B">
      <w:r>
        <w:t>Svítidlo T1, T2</w:t>
      </w:r>
    </w:p>
    <w:p w:rsidR="0078667B" w:rsidRDefault="00804929">
      <w:r>
        <w:rPr>
          <w:noProof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19434</wp:posOffset>
            </wp:positionH>
            <wp:positionV relativeFrom="paragraph">
              <wp:posOffset>6218</wp:posOffset>
            </wp:positionV>
            <wp:extent cx="1800000" cy="1800000"/>
            <wp:effectExtent l="0" t="0" r="0" b="0"/>
            <wp:wrapNone/>
            <wp:docPr id="13" name="Obrázek 13" descr="http://www.lightnet-group.com/media/product/slider/large/ringo-star-g1.jpg?1467010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lightnet-group.com/media/product/slider/large/ringo-star-g1.jpg?14670102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667B">
        <w:rPr>
          <w:noProof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2721582</wp:posOffset>
            </wp:positionH>
            <wp:positionV relativeFrom="paragraph">
              <wp:posOffset>156468</wp:posOffset>
            </wp:positionV>
            <wp:extent cx="1800000" cy="1515600"/>
            <wp:effectExtent l="0" t="0" r="0" b="8890"/>
            <wp:wrapNone/>
            <wp:docPr id="12" name="Obrázek 12" descr="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R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667B">
        <w:tab/>
      </w:r>
      <w:r w:rsidR="0078667B">
        <w:tab/>
      </w:r>
      <w:r w:rsidR="0078667B">
        <w:tab/>
      </w:r>
      <w:r w:rsidR="0078667B">
        <w:tab/>
      </w:r>
      <w:r w:rsidR="0078667B">
        <w:tab/>
      </w:r>
      <w:r w:rsidR="0078667B">
        <w:tab/>
      </w:r>
    </w:p>
    <w:p w:rsidR="00711F3A" w:rsidRDefault="0078667B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11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F3A"/>
    <w:rsid w:val="00427013"/>
    <w:rsid w:val="00711F3A"/>
    <w:rsid w:val="0078667B"/>
    <w:rsid w:val="007905A6"/>
    <w:rsid w:val="00804929"/>
    <w:rsid w:val="00BF621F"/>
    <w:rsid w:val="00F2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7D38"/>
  <w15:chartTrackingRefBased/>
  <w15:docId w15:val="{ACFDDEA5-B1C2-4AFA-9852-8B1ED990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innogy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Jandek Vladimír</dc:creator>
  <cp:keywords/>
  <dc:description/>
  <cp:lastModifiedBy>Game Craft</cp:lastModifiedBy>
  <cp:revision>3</cp:revision>
  <dcterms:created xsi:type="dcterms:W3CDTF">2018-03-27T10:08:00Z</dcterms:created>
  <dcterms:modified xsi:type="dcterms:W3CDTF">2018-04-03T09:04:00Z</dcterms:modified>
</cp:coreProperties>
</file>